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80" w:rsidRDefault="00951F43" w:rsidP="00E3662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FD3CB7">
        <w:rPr>
          <w:b/>
          <w:bCs/>
          <w:color w:val="000000"/>
          <w:sz w:val="28"/>
          <w:szCs w:val="28"/>
        </w:rPr>
        <w:t xml:space="preserve">Конспект открытого занятия </w:t>
      </w:r>
      <w:r w:rsidR="00204780" w:rsidRPr="00FD3CB7">
        <w:rPr>
          <w:b/>
          <w:bCs/>
          <w:color w:val="000000"/>
          <w:sz w:val="28"/>
          <w:szCs w:val="28"/>
        </w:rPr>
        <w:t>«</w:t>
      </w:r>
      <w:proofErr w:type="spellStart"/>
      <w:r w:rsidR="00204780" w:rsidRPr="00FD3CB7">
        <w:rPr>
          <w:b/>
          <w:bCs/>
          <w:color w:val="000000"/>
          <w:sz w:val="28"/>
          <w:szCs w:val="28"/>
        </w:rPr>
        <w:t>Логоритмика</w:t>
      </w:r>
      <w:proofErr w:type="spellEnd"/>
      <w:r w:rsidR="00204780" w:rsidRPr="00FD3CB7">
        <w:rPr>
          <w:b/>
          <w:bCs/>
          <w:color w:val="000000"/>
          <w:sz w:val="28"/>
          <w:szCs w:val="28"/>
        </w:rPr>
        <w:t xml:space="preserve"> в стихах»</w:t>
      </w:r>
    </w:p>
    <w:p w:rsidR="000136DE" w:rsidRPr="000136DE" w:rsidRDefault="000136DE" w:rsidP="00E3662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0136DE">
        <w:rPr>
          <w:color w:val="000000"/>
          <w:sz w:val="28"/>
          <w:szCs w:val="28"/>
          <w:shd w:val="clear" w:color="auto" w:fill="FFFFFF"/>
        </w:rPr>
        <w:t xml:space="preserve">Открытое занятие способствует знакомству и повторением </w:t>
      </w:r>
      <w:r w:rsidRPr="000136DE">
        <w:rPr>
          <w:color w:val="000000"/>
          <w:sz w:val="28"/>
          <w:szCs w:val="28"/>
          <w:shd w:val="clear" w:color="auto" w:fill="FFFFFF"/>
        </w:rPr>
        <w:t>с литературным наследием де</w:t>
      </w:r>
      <w:r>
        <w:rPr>
          <w:color w:val="000000"/>
          <w:sz w:val="28"/>
          <w:szCs w:val="28"/>
          <w:shd w:val="clear" w:color="auto" w:fill="FFFFFF"/>
        </w:rPr>
        <w:t xml:space="preserve">тской писательницы Агнии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Барто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FD3CB7" w:rsidRPr="000136DE" w:rsidRDefault="00FD3CB7" w:rsidP="00E366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36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Технологическая карта </w:t>
      </w:r>
      <w:r w:rsidR="00E36626" w:rsidRPr="000136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открытого занятия «</w:t>
      </w:r>
      <w:proofErr w:type="spellStart"/>
      <w:r w:rsidR="00E36626" w:rsidRPr="000136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Логоритмика</w:t>
      </w:r>
      <w:proofErr w:type="spellEnd"/>
      <w:r w:rsidR="00E36626" w:rsidRPr="000136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36626" w:rsidRDefault="00E36626" w:rsidP="00E3662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FD3CB7">
        <w:rPr>
          <w:bCs/>
          <w:color w:val="000000"/>
          <w:sz w:val="28"/>
          <w:szCs w:val="28"/>
        </w:rPr>
        <w:t>Возрастная группа младший школьный возраст,7- 8 лет</w:t>
      </w:r>
    </w:p>
    <w:p w:rsidR="00E36626" w:rsidRPr="00FD3CB7" w:rsidRDefault="00E36626" w:rsidP="00E366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Образовательная область</w:t>
      </w: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: Коммуникация</w:t>
      </w:r>
    </w:p>
    <w:p w:rsidR="00E36626" w:rsidRPr="00FD3CB7" w:rsidRDefault="00E36626" w:rsidP="00E366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Раздел:</w:t>
      </w:r>
      <w:r w:rsidRPr="00FD3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</w:t>
      </w:r>
    </w:p>
    <w:p w:rsidR="00E36626" w:rsidRDefault="00E36626" w:rsidP="00E3662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D3CB7">
        <w:rPr>
          <w:bCs/>
          <w:sz w:val="28"/>
          <w:szCs w:val="28"/>
        </w:rPr>
        <w:t>Форма занятия: игра-путешествие</w:t>
      </w:r>
    </w:p>
    <w:p w:rsidR="00FE1429" w:rsidRDefault="003F0101" w:rsidP="00E3662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Оборудование: Экран</w:t>
      </w:r>
      <w:r w:rsidR="00F467E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F467E4">
        <w:rPr>
          <w:bCs/>
          <w:sz w:val="28"/>
          <w:szCs w:val="28"/>
        </w:rPr>
        <w:t>но</w:t>
      </w:r>
      <w:r>
        <w:rPr>
          <w:bCs/>
          <w:sz w:val="28"/>
          <w:szCs w:val="28"/>
        </w:rPr>
        <w:t>у</w:t>
      </w:r>
      <w:r w:rsidR="00F467E4">
        <w:rPr>
          <w:bCs/>
          <w:sz w:val="28"/>
          <w:szCs w:val="28"/>
        </w:rPr>
        <w:t>тбук -для слайд шоу;</w:t>
      </w:r>
      <w:r w:rsidR="00FE14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магнитофон; стулья</w:t>
      </w:r>
      <w:r w:rsidR="00FE1429">
        <w:rPr>
          <w:bCs/>
          <w:sz w:val="28"/>
          <w:szCs w:val="28"/>
        </w:rPr>
        <w:t xml:space="preserve"> 10 штук.</w:t>
      </w:r>
    </w:p>
    <w:p w:rsidR="00E36626" w:rsidRPr="00FD3CB7" w:rsidRDefault="000136DE" w:rsidP="00E3662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Составитель п</w:t>
      </w:r>
      <w:bookmarkStart w:id="0" w:name="_GoBack"/>
      <w:bookmarkEnd w:id="0"/>
      <w:r w:rsidR="00E36626" w:rsidRPr="00FD3CB7">
        <w:rPr>
          <w:bCs/>
          <w:color w:val="000000"/>
          <w:sz w:val="28"/>
          <w:szCs w:val="28"/>
        </w:rPr>
        <w:t xml:space="preserve">едагог хореограф </w:t>
      </w:r>
      <w:proofErr w:type="spellStart"/>
      <w:r w:rsidR="00E36626" w:rsidRPr="00FD3CB7">
        <w:rPr>
          <w:bCs/>
          <w:color w:val="000000"/>
          <w:sz w:val="28"/>
          <w:szCs w:val="28"/>
        </w:rPr>
        <w:t>Маттэ</w:t>
      </w:r>
      <w:proofErr w:type="spellEnd"/>
      <w:r w:rsidR="00E36626" w:rsidRPr="00FD3CB7">
        <w:rPr>
          <w:bCs/>
          <w:color w:val="000000"/>
          <w:sz w:val="28"/>
          <w:szCs w:val="28"/>
        </w:rPr>
        <w:t xml:space="preserve"> Е.В.</w:t>
      </w:r>
    </w:p>
    <w:p w:rsidR="00FD3CB7" w:rsidRDefault="00FD3CB7" w:rsidP="00E366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Дата:</w:t>
      </w:r>
      <w:r w:rsidRPr="00FD3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……….</w:t>
      </w:r>
    </w:p>
    <w:p w:rsidR="00FD3CB7" w:rsidRPr="00FD3CB7" w:rsidRDefault="00FD3CB7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51F43" w:rsidRPr="00FD3CB7" w:rsidRDefault="00951F4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чувства ритма движений и синхронизации речи с движением, совершенствование общей и мелкой моторики, координации движений, быстроты реакции.</w:t>
      </w:r>
    </w:p>
    <w:p w:rsidR="00E36626" w:rsidRDefault="00951F4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="00E366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F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51F43" w:rsidRPr="00FD3CB7" w:rsidRDefault="00951F4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E36626" w:rsidRDefault="00E36626" w:rsidP="00E36626">
      <w:pPr>
        <w:shd w:val="clear" w:color="auto" w:fill="FFFFFF"/>
        <w:spacing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</w:t>
      </w:r>
      <w:r w:rsidR="00951F43"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согласовывать движения со словом, слышать и чувствовать начало, конец</w:t>
      </w:r>
      <w:r w:rsidR="00422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музыкальной </w:t>
      </w:r>
      <w:r w:rsidR="004225E8"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фразы</w:t>
      </w:r>
    </w:p>
    <w:p w:rsidR="004225E8" w:rsidRDefault="004225E8" w:rsidP="004225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-обучение диафрагмальному дыханию, продолжительному и плавному выдоху</w:t>
      </w:r>
    </w:p>
    <w:p w:rsidR="004225E8" w:rsidRDefault="004225E8" w:rsidP="004225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225E8" w:rsidRDefault="004225E8" w:rsidP="004225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</w:t>
      </w:r>
      <w:r w:rsidRPr="00F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спитательные:</w:t>
      </w:r>
    </w:p>
    <w:p w:rsidR="00951F43" w:rsidRDefault="004225E8" w:rsidP="004225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="00951F43"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оспитывать умение сотрудничать, с уважением относиться к друг другу </w:t>
      </w:r>
    </w:p>
    <w:p w:rsidR="004225E8" w:rsidRPr="004225E8" w:rsidRDefault="004225E8" w:rsidP="004225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25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развивающие:</w:t>
      </w:r>
    </w:p>
    <w:p w:rsidR="004225E8" w:rsidRDefault="004225E8" w:rsidP="004225E8">
      <w:pPr>
        <w:spacing w:after="0" w:line="360" w:lineRule="auto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развивать зрительное, слуховое восприятие;</w:t>
      </w:r>
    </w:p>
    <w:p w:rsidR="004225E8" w:rsidRDefault="004225E8" w:rsidP="004225E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развивать тактильно-кинестетическое и костно-мышечное чувства собственного тела у обучающегося</w:t>
      </w:r>
    </w:p>
    <w:p w:rsidR="004225E8" w:rsidRDefault="004225E8" w:rsidP="004225E8">
      <w:pPr>
        <w:shd w:val="clear" w:color="auto" w:fill="FFFFFF"/>
        <w:spacing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</w:t>
      </w:r>
      <w:r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 мышление, слуховое внимание</w:t>
      </w:r>
    </w:p>
    <w:p w:rsidR="004225E8" w:rsidRPr="00FD3CB7" w:rsidRDefault="004225E8" w:rsidP="004225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воображение, память, внимание; речь детей, инициативу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(знают детских писателей и их произведения)</w:t>
      </w:r>
    </w:p>
    <w:p w:rsidR="004225E8" w:rsidRDefault="004225E8" w:rsidP="004225E8">
      <w:pPr>
        <w:spacing w:after="0" w:line="360" w:lineRule="auto"/>
        <w:rPr>
          <w:rFonts w:ascii="Arial" w:eastAsia="Arial" w:hAnsi="Arial" w:cs="Arial"/>
          <w:color w:val="000000"/>
          <w:shd w:val="clear" w:color="auto" w:fill="FFFFFF"/>
        </w:rPr>
      </w:pPr>
    </w:p>
    <w:p w:rsidR="004225E8" w:rsidRDefault="004225E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1F43" w:rsidRPr="00FD3CB7" w:rsidRDefault="00951F4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951F43" w:rsidRPr="00FD3CB7" w:rsidRDefault="00951F4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Дети под музыку входят в зал, встают в шахматном порядке</w:t>
      </w:r>
      <w:r w:rsidRPr="00FD3C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Лицом к зрителям (С</w:t>
      </w:r>
      <w:r w:rsid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лайд №1 «заставка»</w:t>
      </w:r>
      <w:r w:rsid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</w:p>
    <w:p w:rsidR="00951F43" w:rsidRPr="00FD3CB7" w:rsidRDefault="00327244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51F43"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 – «</w:t>
      </w:r>
      <w:r w:rsidR="00745158"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</w:t>
      </w:r>
      <w:r w:rsidR="00544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745158"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45158" w:rsidRPr="00FD3CB7" w:rsidRDefault="0074515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Ребята: выполняют поклон с хлопками</w:t>
      </w:r>
      <w:r w:rsidRPr="00FD3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1F43" w:rsidRPr="00FD3CB7" w:rsidRDefault="0074515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 w:rsidR="000A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0A5811" w:rsidRP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бята</w:t>
      </w:r>
      <w:r w:rsid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5811" w:rsidRP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 пожалуйста,</w:t>
      </w:r>
      <w:r w:rsid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811" w:rsidRP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="000A5811" w:rsidRP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вы детских писателей знаете?</w:t>
      </w:r>
      <w:r w:rsid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F43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</w:t>
      </w:r>
      <w:r w:rsidR="00204780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51F43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</w:t>
      </w:r>
      <w:r w:rsidR="00204780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51F43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отправиться в </w:t>
      </w:r>
      <w:r w:rsidR="00204780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</w:t>
      </w: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страницам </w:t>
      </w:r>
      <w:r w:rsid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детской писательницы Агнии </w:t>
      </w:r>
      <w:proofErr w:type="spellStart"/>
      <w:r w:rsidR="000A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1F43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780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Тогда </w:t>
      </w:r>
      <w:r w:rsidR="00FD3CB7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отправляемся</w:t>
      </w:r>
      <w:r w:rsidR="00204780"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745158" w:rsidRPr="00FD3CB7" w:rsidRDefault="0074515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Музыкальная игра «Паровоз-Букашка»</w:t>
      </w:r>
      <w:r w:rsid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(слайд№2 «Паровозик»)</w:t>
      </w:r>
    </w:p>
    <w:p w:rsidR="005058D2" w:rsidRDefault="0074515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Ребята под музыку перестраиваются из шахматного порядка в круг, проговаривая текст </w:t>
      </w:r>
      <w:r w:rsidR="00FD3CB7" w:rsidRPr="00FD3C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игры, выполняются перестроения в кругу, линейка, </w:t>
      </w:r>
      <w:r w:rsidR="00FD3C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</w:t>
      </w:r>
      <w:r w:rsidR="00FD3CB7" w:rsidRPr="00FD3C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мейка</w:t>
      </w:r>
      <w:r w:rsidR="00FD3C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4225E8" w:rsidRDefault="004225E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Ребята возвращаются на свои места в шахматный порядок.</w:t>
      </w:r>
    </w:p>
    <w:p w:rsidR="000A5811" w:rsidRPr="000A5811" w:rsidRDefault="000A5811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0A581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Разминка</w:t>
      </w:r>
    </w:p>
    <w:p w:rsidR="004225E8" w:rsidRDefault="004225E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225E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0A581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544545" w:rsidRP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 мы приступим с вами к изучению движений.</w:t>
      </w:r>
      <w:r w:rsid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544545" w:rsidRP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выучим 5 стихотворений</w:t>
      </w:r>
      <w:r w:rsid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из цикла «Игрушки» </w:t>
      </w:r>
      <w:proofErr w:type="spellStart"/>
      <w:r w:rsid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А.Барто</w:t>
      </w:r>
      <w:proofErr w:type="spellEnd"/>
      <w:r w:rsidR="005445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54454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Начнём с марша.</w:t>
      </w:r>
      <w:r w:rsidR="001A5B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(слайд №</w:t>
      </w:r>
      <w:r w:rsidR="001007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</w:t>
      </w:r>
      <w:r w:rsid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</w:t>
      </w:r>
      <w:r w:rsidR="000A5F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Барабанщик</w:t>
      </w:r>
      <w:r w:rsid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»)</w:t>
      </w:r>
    </w:p>
    <w:p w:rsidR="000A5811" w:rsidRDefault="000A5811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Сначала выполним подготовку:</w:t>
      </w:r>
    </w:p>
    <w:p w:rsidR="000A5811" w:rsidRDefault="000A5811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(педагог с ребятами проучивает первую часть упражнения-</w:t>
      </w:r>
      <w:r w:rsidR="001A5B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низ, ноги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</w:p>
    <w:p w:rsidR="000A5811" w:rsidRDefault="000A5811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-ноги вместе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VI</w:t>
      </w:r>
      <w:r w:rsidRP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п.</w:t>
      </w:r>
      <w:r w:rsidR="001A5B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ног</w:t>
      </w:r>
    </w:p>
    <w:p w:rsidR="001A5B4E" w:rsidRDefault="001A5B4E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-по очереди поднимаются ноги.</w:t>
      </w:r>
    </w:p>
    <w:p w:rsidR="001A5B4E" w:rsidRDefault="001A5B4E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-правая согнута в коленке, носок как «иголочка» тянется в низ</w:t>
      </w:r>
    </w:p>
    <w:p w:rsidR="001A5B4E" w:rsidRDefault="001A5B4E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-левая вытянута.</w:t>
      </w:r>
    </w:p>
    <w:p w:rsidR="001A5B4E" w:rsidRDefault="001A5B4E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-правая стоит на полу вытянута в коленке</w:t>
      </w:r>
    </w:p>
    <w:p w:rsidR="001A5B4E" w:rsidRDefault="001A5B4E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-левая согнута в коленке, носок тянется вниз.</w:t>
      </w:r>
    </w:p>
    <w:p w:rsidR="001A5B4E" w:rsidRDefault="001A5B4E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(педагог с ребятами проучивает вторую часть упражнения-верхняя, руки)</w:t>
      </w:r>
    </w:p>
    <w:p w:rsidR="001A5B4E" w:rsidRDefault="001A5B4E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-раскачиваем руки в право</w:t>
      </w:r>
    </w:p>
    <w:p w:rsidR="001A5B4E" w:rsidRDefault="001A5B4E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-раскачиваем руки в лево</w:t>
      </w:r>
    </w:p>
    <w:p w:rsidR="001A5B4E" w:rsidRDefault="001A5B4E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-упражнение «</w:t>
      </w:r>
      <w:r w:rsidR="000A5F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барабанщик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»,</w:t>
      </w:r>
      <w:r w:rsidR="00B343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007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соединяем с работай рук и ног.</w:t>
      </w:r>
    </w:p>
    <w:p w:rsidR="000A5F28" w:rsidRDefault="000A5F28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-Ребята? Кто знает стихотворение про «Барабанщика»?</w:t>
      </w:r>
    </w:p>
    <w:p w:rsidR="000A5F28" w:rsidRDefault="000A5F28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(Ребята отвечают. Рассказывают).</w:t>
      </w:r>
    </w:p>
    <w:p w:rsidR="00A26930" w:rsidRDefault="000A5F28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A269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Левой, правой</w:t>
      </w:r>
    </w:p>
    <w:p w:rsidR="00A26930" w:rsidRDefault="00A26930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Левой, правой.</w:t>
      </w:r>
    </w:p>
    <w:p w:rsidR="00A26930" w:rsidRDefault="00A26930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парад идёт отряд.</w:t>
      </w:r>
    </w:p>
    <w:p w:rsidR="00A26930" w:rsidRDefault="00A26930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парад идёт отряд, барабанщик очень рад!</w:t>
      </w:r>
    </w:p>
    <w:p w:rsidR="00A26930" w:rsidRDefault="00A26930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Барабанит, барабанит</w:t>
      </w:r>
    </w:p>
    <w:p w:rsidR="00A26930" w:rsidRDefault="00A26930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Полтора часа подряд!</w:t>
      </w:r>
    </w:p>
    <w:p w:rsidR="00A26930" w:rsidRDefault="005C1CC5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Левой,</w:t>
      </w:r>
      <w:r w:rsidR="00A269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правой</w:t>
      </w:r>
    </w:p>
    <w:p w:rsidR="00A26930" w:rsidRDefault="005C1CC5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Левой,</w:t>
      </w:r>
      <w:r w:rsidR="00A269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правой,</w:t>
      </w:r>
    </w:p>
    <w:p w:rsidR="00A26930" w:rsidRDefault="00A26930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Барабан уже дырявый!</w:t>
      </w:r>
    </w:p>
    <w:p w:rsidR="000A5F28" w:rsidRDefault="00A26930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26930">
        <w:rPr>
          <w:color w:val="3C3C3C"/>
        </w:rPr>
        <w:t xml:space="preserve"> </w:t>
      </w:r>
      <w:r w:rsidR="000A5F28" w:rsidRPr="001A5B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</w:t>
      </w:r>
      <w:r w:rsidR="000A5F2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: </w:t>
      </w:r>
      <w:r w:rsidR="000A5F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 соберём вместе наши движения со словами.</w:t>
      </w:r>
    </w:p>
    <w:p w:rsidR="00100742" w:rsidRDefault="00100742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A5B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3F7BD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3F7B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Сейчас мы превращаемся в «лягушек» (Слайд №5 «Лягушки».</w:t>
      </w:r>
    </w:p>
    <w:p w:rsidR="003F7BDD" w:rsidRDefault="003F7BDD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F7BD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3F7B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Ножки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стоят 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п. ног, носочки тянутся в стороны</w:t>
      </w:r>
    </w:p>
    <w:p w:rsidR="003F7BDD" w:rsidRDefault="003F7BDD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-Сначала работают только руки. Руки согнуты в локтях, кисти рук, как лапки у лягушки.</w:t>
      </w:r>
    </w:p>
    <w:p w:rsidR="003F7BDD" w:rsidRDefault="003F7BDD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раз,</w:t>
      </w:r>
      <w:r w:rsidR="00442AE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руки вытягиваются в верх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два, руки опускаются в сторону (пальчики растопырены, как лапки лягушки)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три, в верх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четыре, руки в исходную позицию.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-Проучиваем ноги: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-На раз, прыжок высоко, присели во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II</w:t>
      </w:r>
      <w:r w:rsidRPr="00442AE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42AE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ног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-На два, вернулись прыжком 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442AE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442AE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п. ног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-Соберём вместе руки и ноги. </w:t>
      </w:r>
    </w:p>
    <w:p w:rsidR="00442AE6" w:rsidRDefault="00442AE6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теперь под музыку.</w:t>
      </w:r>
    </w:p>
    <w:p w:rsidR="00544545" w:rsidRPr="009C2D44" w:rsidRDefault="00544545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A5B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</w:t>
      </w:r>
      <w:r w:rsidR="009C2D4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и обучающиеся </w:t>
      </w:r>
      <w:r w:rsidR="009C2D44" w:rsidRPr="009C2D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(вместе проговаривают</w:t>
      </w:r>
      <w:r w:rsidR="009C2D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стихотворение)</w:t>
      </w:r>
      <w:r w:rsidRPr="001A5B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9C2D4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9C2D44" w:rsidRPr="009C2D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Матросская шапка,</w:t>
      </w:r>
    </w:p>
    <w:p w:rsidR="009C2D44" w:rsidRPr="009C2D44" w:rsidRDefault="009C2D44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2D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Верёвка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9C2D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руке,</w:t>
      </w:r>
    </w:p>
    <w:p w:rsidR="009C2D44" w:rsidRDefault="009C2D44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2D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Тяну я кораблик по быстрой реке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</w:p>
    <w:p w:rsidR="009C2D44" w:rsidRDefault="009C2D44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скачут лягушки за мной по пятам </w:t>
      </w:r>
    </w:p>
    <w:p w:rsidR="009C2D44" w:rsidRPr="009C2D44" w:rsidRDefault="009C2D44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И просят меня прокати капитан!</w:t>
      </w:r>
    </w:p>
    <w:p w:rsidR="001A5B4E" w:rsidRPr="00B343CD" w:rsidRDefault="001A5B4E" w:rsidP="001A5B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A5B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Педагог:</w:t>
      </w:r>
      <w:r w:rsidR="00B343C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B343CD" w:rsidRPr="00B343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 </w:t>
      </w:r>
      <w:r w:rsidR="00B343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сейчас мы с вами поиграем в мяч (слайд №</w:t>
      </w:r>
      <w:r w:rsidR="00442AE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</w:t>
      </w:r>
      <w:r w:rsidR="00A269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стихотворение «Мяч</w:t>
      </w:r>
      <w:proofErr w:type="gramStart"/>
      <w:r w:rsidR="00A269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» </w:t>
      </w:r>
      <w:r w:rsidR="00B343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  <w:proofErr w:type="gramEnd"/>
    </w:p>
    <w:p w:rsidR="001A5B4E" w:rsidRPr="00B343CD" w:rsidRDefault="00B343CD" w:rsidP="00B343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A58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Для того чтобы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вспомнить стихи, нам надо выучить определённые движения.</w:t>
      </w:r>
    </w:p>
    <w:p w:rsidR="001A5B4E" w:rsidRDefault="00B343C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-встанем в</w:t>
      </w:r>
      <w:r w:rsidRPr="00B343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п. ног, руки на поясе</w:t>
      </w:r>
    </w:p>
    <w:p w:rsidR="00B343CD" w:rsidRDefault="00B343C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-сядем на корточки, выполним прыжки на корточках 6 раз </w:t>
      </w:r>
    </w:p>
    <w:p w:rsidR="00B343CD" w:rsidRDefault="00B343C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на счёт 7 вытянулись, </w:t>
      </w:r>
      <w:r w:rsidR="00083F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отдыхаем (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 тактов)</w:t>
      </w:r>
    </w:p>
    <w:p w:rsidR="00B343CD" w:rsidRDefault="00B343C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-повтор.</w:t>
      </w:r>
    </w:p>
    <w:p w:rsidR="00B343CD" w:rsidRDefault="00B343C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Педагог: Теперь ребята, мы поделимся на колонны.</w:t>
      </w:r>
      <w:r w:rsidR="00083F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Одна </w:t>
      </w:r>
      <w:r w:rsidR="00083F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колонна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83F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мячики, 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другая </w:t>
      </w:r>
      <w:r w:rsidR="00083F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колонна с мячиками будет играть.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всё по 8 тактов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-первая колонна мячики (прыжки на корточках)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-вторая играет с мячом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-меняются колонны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-первая колонна играет с мячом 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-вторая мячи.</w:t>
      </w:r>
    </w:p>
    <w:p w:rsidR="00C55830" w:rsidRDefault="00C55830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 с педагогом проучивают стихотворение «Мячик»</w:t>
      </w:r>
    </w:p>
    <w:p w:rsidR="00083F2D" w:rsidRDefault="00C55830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="00083F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Наша Таня Горько плачет,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Уронила в речку мяч.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Тише, Танечка,</w:t>
      </w:r>
      <w:r w:rsidR="003048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 плачь!</w:t>
      </w:r>
    </w:p>
    <w:p w:rsidR="00083F2D" w:rsidRDefault="00083F2D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 утонет в речке мяч.</w:t>
      </w:r>
    </w:p>
    <w:p w:rsidR="00001046" w:rsidRP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0480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Педагог:</w:t>
      </w:r>
      <w:r w:rsidR="000A5F2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0A5F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 соберём вместе с движением слова.</w:t>
      </w:r>
    </w:p>
    <w:p w:rsidR="00304808" w:rsidRDefault="0030480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0480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3048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Какие вы молодцы ребята!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Давайте мы с вами проучим следующее упражнение (Слайд №</w:t>
      </w:r>
      <w:r w:rsidR="00C558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 Бычок»)</w:t>
      </w:r>
    </w:p>
    <w:p w:rsidR="00304808" w:rsidRDefault="00304808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C558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Ножки вместе, ручки в кулачках на поясе.</w:t>
      </w:r>
    </w:p>
    <w:p w:rsidR="00C55830" w:rsidRDefault="00C55830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-Мы как, бычок идём по дощечке, качаемся.</w:t>
      </w:r>
    </w:p>
    <w:p w:rsidR="00C55830" w:rsidRDefault="00C55830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-Попеременно поднимаем ножки в сторону, ставя ноги по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II</w:t>
      </w:r>
      <w:r w:rsidRPr="00C5583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C558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ног</w:t>
      </w:r>
      <w:r w:rsidR="006F6D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(4 такта)</w:t>
      </w:r>
    </w:p>
    <w:p w:rsidR="006F6D13" w:rsidRDefault="006F6D1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(следующие 4 такта)</w:t>
      </w:r>
    </w:p>
    <w:p w:rsidR="00C55830" w:rsidRDefault="00C55830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-На раз, два подтягиваемся на носочках, руки тянутся в верх</w:t>
      </w:r>
    </w:p>
    <w:p w:rsidR="006F6D13" w:rsidRDefault="006F6D1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-На </w:t>
      </w:r>
      <w:r w:rsidR="000010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три, четыре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опускаемся на полную стопу.</w:t>
      </w:r>
    </w:p>
    <w:p w:rsidR="00C55830" w:rsidRDefault="00C55830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раз, подтянули правую ножку к себе,</w:t>
      </w:r>
      <w:r w:rsidR="006F6D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согнутую в колене</w:t>
      </w:r>
      <w:r w:rsidR="006F6D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Руки в стороны</w:t>
      </w:r>
    </w:p>
    <w:p w:rsidR="006F6D13" w:rsidRDefault="006F6D1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два, три раскачивание корпуса в право-влево</w:t>
      </w:r>
    </w:p>
    <w:p w:rsidR="006F6D13" w:rsidRDefault="006F6D13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-На четыре подтянули ноги 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VI</w:t>
      </w:r>
      <w:r w:rsidRPr="006F6D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п.ног</w:t>
      </w:r>
      <w:proofErr w:type="spellEnd"/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(следующие 4 такта)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раз, два подтягиваемся на носочки, руки в стороны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три, четыре качаемся на полу пальцах и падаем вниз (подгибая коленки, сворачиваемся в «клубок».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(Педагог вместе с ребятами проучивает стихотворение)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0104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и обучающиеся</w:t>
      </w:r>
      <w:r w:rsidRPr="0000104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давайте вспомним стихотворение: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Идёт бычок, качается,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Вздыхает на ходу: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-Ой доска кончается сейчас я упаду!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0104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 давайте мы с вами соберём движения и стихотворение? (Все вместе повторяют движения со </w:t>
      </w:r>
      <w:r w:rsidR="005C1C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словами, под музыку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  <w:r w:rsidR="005C1C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001046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0104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5C1CC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5C1CC5" w:rsidRPr="005C1C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</w:t>
      </w:r>
      <w:r w:rsidR="005C1C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следующий образ – «Самолёт»</w:t>
      </w:r>
      <w:r w:rsidR="000239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(слайд №8 «Самолет»</w:t>
      </w:r>
      <w:r w:rsidR="005C1C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5C1CC5" w:rsidRDefault="005C1CC5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-Ноги вместе 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п.ног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руки опущены вниз.</w:t>
      </w:r>
    </w:p>
    <w:p w:rsidR="005C1CC5" w:rsidRDefault="005C1CC5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раз, руки поднимаются вперёд</w:t>
      </w:r>
    </w:p>
    <w:p w:rsidR="005C1CC5" w:rsidRDefault="005C1CC5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два, руки поднимаются в верх</w:t>
      </w:r>
      <w:r w:rsidR="00A63F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 ноги поднимаются на полу пальцы</w:t>
      </w:r>
    </w:p>
    <w:p w:rsidR="005C1CC5" w:rsidRDefault="005C1CC5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-На три, </w:t>
      </w:r>
      <w:r w:rsidR="00A63F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четыре, руки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сторону</w:t>
      </w:r>
      <w:r w:rsidR="00A63F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 ноги во второй позиции</w:t>
      </w:r>
    </w:p>
    <w:p w:rsidR="00A63F6E" w:rsidRDefault="00A63F6E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-На раз, два, </w:t>
      </w:r>
      <w:r w:rsidR="004152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три,</w:t>
      </w:r>
      <w:r w:rsidR="000F3F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4152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четыре;</w:t>
      </w:r>
      <w:r w:rsidR="000F3F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качаемся в право влево</w:t>
      </w:r>
    </w:p>
    <w:p w:rsidR="000F3F1C" w:rsidRDefault="000F3F1C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-На 4 такта в рассыпную по залу, возвращаемся на свои места.</w:t>
      </w:r>
    </w:p>
    <w:p w:rsidR="000F3F1C" w:rsidRDefault="000F3F1C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Ребят, давайте вспомним стихотворение «Самолёт».</w:t>
      </w:r>
    </w:p>
    <w:p w:rsidR="000F3F1C" w:rsidRDefault="000F3F1C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-Самолёт построим сами,</w:t>
      </w:r>
    </w:p>
    <w:p w:rsidR="000F3F1C" w:rsidRDefault="000F3F1C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Понесёмся над лесами,</w:t>
      </w:r>
    </w:p>
    <w:p w:rsidR="000F3F1C" w:rsidRDefault="000F3F1C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Понесёмся над лесами,</w:t>
      </w:r>
    </w:p>
    <w:p w:rsidR="000F3F1C" w:rsidRDefault="000F3F1C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потом вернёмся к маме!</w:t>
      </w:r>
    </w:p>
    <w:p w:rsidR="000F3F1C" w:rsidRDefault="000F3F1C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F3F1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Педагог:</w:t>
      </w:r>
      <w:r w:rsidR="00E0338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E033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 соберём слова с движением</w:t>
      </w:r>
      <w:r w:rsidR="000239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033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(ребята с педагогом повторяют стихотворение с движениями. И все вместе под музыку).</w:t>
      </w:r>
    </w:p>
    <w:p w:rsidR="00023904" w:rsidRPr="000F3F1C" w:rsidRDefault="00023904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15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Ребята в образе </w:t>
      </w:r>
      <w:r w:rsidR="00415240" w:rsidRPr="00415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самолёта, приземляются</w:t>
      </w:r>
      <w:r w:rsidRPr="00415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</w:t>
      </w:r>
      <w:r w:rsidR="00415240" w:rsidRPr="00415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лужайку (садятся на стульчики</w:t>
      </w:r>
      <w:r w:rsidR="004152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).</w:t>
      </w:r>
    </w:p>
    <w:p w:rsidR="00023904" w:rsidRPr="00FD3CB7" w:rsidRDefault="00023904" w:rsidP="00023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FD3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(корригирующая часть занятия)</w:t>
      </w:r>
    </w:p>
    <w:p w:rsidR="00023904" w:rsidRPr="00FD3CB7" w:rsidRDefault="00023904" w:rsidP="00023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 путешествие подошло к концу. Давайте вспомним,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какого детского писателя мы были в гостях?</w:t>
      </w: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было интересно и запомнилось больше всего? Ребята, вы просто молодцы! Мне очень понравилось с вами путешествовать!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№9</w:t>
      </w:r>
      <w:r w:rsidR="00415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 </w:t>
      </w:r>
      <w:proofErr w:type="spellStart"/>
      <w:r w:rsidR="00415240">
        <w:rPr>
          <w:rFonts w:ascii="Times New Roman" w:eastAsia="Times New Roman" w:hAnsi="Times New Roman" w:cs="Times New Roman"/>
          <w:sz w:val="28"/>
          <w:szCs w:val="28"/>
          <w:lang w:eastAsia="ru-RU"/>
        </w:rPr>
        <w:t>А.Барто</w:t>
      </w:r>
      <w:proofErr w:type="spellEnd"/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3904" w:rsidRPr="00FD3CB7" w:rsidRDefault="00023904" w:rsidP="00023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</w:t>
      </w:r>
      <w:r w:rsidR="00415240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книжки</w:t>
      </w: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дарят чудо,</w:t>
      </w:r>
    </w:p>
    <w:p w:rsidR="00023904" w:rsidRPr="00FD3CB7" w:rsidRDefault="00023904" w:rsidP="00023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без чудес нельзя!</w:t>
      </w:r>
    </w:p>
    <w:p w:rsidR="00023904" w:rsidRPr="00FD3CB7" w:rsidRDefault="00023904" w:rsidP="00023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живут повсюду,</w:t>
      </w:r>
    </w:p>
    <w:p w:rsidR="00023904" w:rsidRPr="00FD3CB7" w:rsidRDefault="00023904" w:rsidP="00023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нам они друзья!</w:t>
      </w:r>
    </w:p>
    <w:p w:rsidR="00023904" w:rsidRPr="00415240" w:rsidRDefault="00415240" w:rsidP="0002390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52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встают на поклон. Под музыку выходят из зала.</w:t>
      </w:r>
    </w:p>
    <w:p w:rsidR="00001046" w:rsidRPr="00415240" w:rsidRDefault="00001046" w:rsidP="00FD3C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8D2" w:rsidRPr="00FD3CB7" w:rsidRDefault="005058D2" w:rsidP="00FD3C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4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3"/>
        <w:gridCol w:w="2757"/>
      </w:tblGrid>
      <w:tr w:rsidR="0066184F" w:rsidRPr="00FD3CB7" w:rsidTr="00415240">
        <w:tc>
          <w:tcPr>
            <w:tcW w:w="10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184F" w:rsidRPr="00FD3CB7" w:rsidRDefault="0066184F" w:rsidP="00FD3CB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184F" w:rsidRPr="00FD3CB7" w:rsidRDefault="0066184F" w:rsidP="00FD3CB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15240" w:rsidRPr="00FD3CB7" w:rsidTr="00415240">
        <w:tc>
          <w:tcPr>
            <w:tcW w:w="10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240" w:rsidRPr="00FD3CB7" w:rsidRDefault="00415240" w:rsidP="00FD3CB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240" w:rsidRPr="00FD3CB7" w:rsidRDefault="00415240" w:rsidP="00FD3CB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6184F" w:rsidRPr="00FD3CB7" w:rsidRDefault="0066184F" w:rsidP="00FD3C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184F" w:rsidRPr="00FD3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62E17"/>
    <w:multiLevelType w:val="multilevel"/>
    <w:tmpl w:val="DC7E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757C88"/>
    <w:multiLevelType w:val="multilevel"/>
    <w:tmpl w:val="5C8C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A62D74"/>
    <w:multiLevelType w:val="multilevel"/>
    <w:tmpl w:val="CB482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B058FE"/>
    <w:multiLevelType w:val="multilevel"/>
    <w:tmpl w:val="8F7051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F4B96"/>
    <w:multiLevelType w:val="multilevel"/>
    <w:tmpl w:val="123CFF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4F"/>
    <w:rsid w:val="00001046"/>
    <w:rsid w:val="000136DE"/>
    <w:rsid w:val="00023904"/>
    <w:rsid w:val="00074D7F"/>
    <w:rsid w:val="00083F2D"/>
    <w:rsid w:val="000A5811"/>
    <w:rsid w:val="000A5F28"/>
    <w:rsid w:val="000F3F1C"/>
    <w:rsid w:val="00100742"/>
    <w:rsid w:val="00102232"/>
    <w:rsid w:val="001A5B4E"/>
    <w:rsid w:val="00204780"/>
    <w:rsid w:val="002A0CF4"/>
    <w:rsid w:val="00304808"/>
    <w:rsid w:val="00327244"/>
    <w:rsid w:val="003434C0"/>
    <w:rsid w:val="00373124"/>
    <w:rsid w:val="003F0101"/>
    <w:rsid w:val="003F7BDD"/>
    <w:rsid w:val="00415240"/>
    <w:rsid w:val="004225E8"/>
    <w:rsid w:val="00442AE6"/>
    <w:rsid w:val="005058D2"/>
    <w:rsid w:val="00544545"/>
    <w:rsid w:val="005C1CC5"/>
    <w:rsid w:val="006270D1"/>
    <w:rsid w:val="0066184F"/>
    <w:rsid w:val="006F6D13"/>
    <w:rsid w:val="00745158"/>
    <w:rsid w:val="007560E4"/>
    <w:rsid w:val="008658CE"/>
    <w:rsid w:val="00951F43"/>
    <w:rsid w:val="009C2D44"/>
    <w:rsid w:val="00A26930"/>
    <w:rsid w:val="00A63F6E"/>
    <w:rsid w:val="00B25B51"/>
    <w:rsid w:val="00B343CD"/>
    <w:rsid w:val="00C55830"/>
    <w:rsid w:val="00E03386"/>
    <w:rsid w:val="00E36626"/>
    <w:rsid w:val="00F467E4"/>
    <w:rsid w:val="00FD3CB7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ED422-32FE-400A-8A7E-BA966601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5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1F43"/>
  </w:style>
  <w:style w:type="paragraph" w:customStyle="1" w:styleId="c0">
    <w:name w:val="c0"/>
    <w:basedOn w:val="a"/>
    <w:rsid w:val="0095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51F43"/>
  </w:style>
  <w:style w:type="character" w:customStyle="1" w:styleId="c4">
    <w:name w:val="c4"/>
    <w:basedOn w:val="a0"/>
    <w:rsid w:val="00951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2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цдод36</dc:creator>
  <cp:lastModifiedBy>Lenovo</cp:lastModifiedBy>
  <cp:revision>16</cp:revision>
  <dcterms:created xsi:type="dcterms:W3CDTF">2021-10-20T11:01:00Z</dcterms:created>
  <dcterms:modified xsi:type="dcterms:W3CDTF">2022-09-19T09:08:00Z</dcterms:modified>
</cp:coreProperties>
</file>